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096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0"/>
        <w:gridCol w:w="9746"/>
      </w:tblGrid>
      <w:tr w:rsidR="00452658" w:rsidRPr="00D65490" w:rsidTr="00651ADE">
        <w:tc>
          <w:tcPr>
            <w:tcW w:w="350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746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651ADE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BB1C2D" w:rsidP="00452658">
                  <w:pPr>
                    <w:jc w:val="center"/>
                  </w:pPr>
                  <w:r w:rsidRPr="00BB1C2D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>эн муниципальна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651ADE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25398F" w:rsidRDefault="00677D61" w:rsidP="004135A6">
            <w:pPr>
              <w:spacing w:line="276" w:lineRule="auto"/>
              <w:rPr>
                <w:b/>
              </w:rPr>
            </w:pPr>
            <w:r w:rsidRPr="0025398F">
              <w:rPr>
                <w:rFonts w:eastAsia="SimSun"/>
                <w:lang w:val="tt-RU" w:eastAsia="zh-CN"/>
              </w:rPr>
              <w:t>“</w:t>
            </w:r>
            <w:r w:rsidR="0016375E">
              <w:rPr>
                <w:rFonts w:eastAsia="SimSun"/>
                <w:lang w:val="tt-RU" w:eastAsia="zh-CN"/>
              </w:rPr>
              <w:t>20</w:t>
            </w:r>
            <w:r w:rsidRPr="0025398F">
              <w:rPr>
                <w:rFonts w:eastAsia="SimSun"/>
                <w:lang w:val="tt-RU" w:eastAsia="zh-CN"/>
              </w:rPr>
              <w:t xml:space="preserve">”  </w:t>
            </w:r>
            <w:r w:rsidR="0016375E">
              <w:rPr>
                <w:rFonts w:eastAsia="SimSun"/>
                <w:lang w:val="tt-RU" w:eastAsia="zh-CN"/>
              </w:rPr>
              <w:t>июня 2024</w:t>
            </w:r>
            <w:r w:rsidR="002578B3" w:rsidRPr="0025398F">
              <w:rPr>
                <w:rFonts w:eastAsia="SimSun"/>
                <w:lang w:val="tt-RU" w:eastAsia="zh-CN"/>
              </w:rPr>
              <w:t xml:space="preserve"> года</w:t>
            </w:r>
            <w:r w:rsidR="0016375E">
              <w:rPr>
                <w:rFonts w:eastAsia="SimSun"/>
                <w:lang w:val="tt-RU" w:eastAsia="zh-CN"/>
              </w:rPr>
              <w:t>№</w:t>
            </w:r>
            <w:bookmarkStart w:id="0" w:name="_GoBack"/>
            <w:bookmarkEnd w:id="0"/>
            <w:r w:rsidR="00A17FB4">
              <w:rPr>
                <w:rFonts w:eastAsia="SimSun"/>
                <w:lang w:val="tt-RU" w:eastAsia="zh-CN"/>
              </w:rPr>
              <w:t>205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854"/>
            </w:tblGrid>
            <w:tr w:rsidR="00452658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651ADE" w:rsidRPr="00651ADE" w:rsidRDefault="00651ADE" w:rsidP="00651ADE">
                  <w:pPr>
                    <w:suppressAutoHyphens/>
                    <w:jc w:val="center"/>
                    <w:rPr>
                      <w:b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О предварительном разрешении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на расходование денежных средств,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принадлежащих несовершеннолетнему</w:t>
                  </w:r>
                </w:p>
                <w:p w:rsidR="00651ADE" w:rsidRPr="00977F35" w:rsidRDefault="0025398F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>
                    <w:rPr>
                      <w:b/>
                      <w:sz w:val="25"/>
                      <w:szCs w:val="25"/>
                      <w:lang w:eastAsia="zh-CN"/>
                    </w:rPr>
                    <w:t>Малета Михаилу Андреевичу, 24.06.2007</w:t>
                  </w:r>
                  <w:r w:rsidR="00651ADE" w:rsidRPr="00977F35">
                    <w:rPr>
                      <w:b/>
                      <w:sz w:val="25"/>
                      <w:szCs w:val="25"/>
                      <w:lang w:eastAsia="zh-CN"/>
                    </w:rPr>
                    <w:t xml:space="preserve"> г.р.</w:t>
                  </w:r>
                </w:p>
                <w:p w:rsidR="002D7D0D" w:rsidRPr="00977F35" w:rsidRDefault="002D7D0D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16375E" w:rsidRDefault="00E95C4F" w:rsidP="00740B4D">
                  <w:pPr>
                    <w:suppressAutoHyphens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</w:rPr>
      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</w:t>
                  </w:r>
                  <w:r w:rsidR="00740B4D" w:rsidRPr="00977F35">
                    <w:rPr>
                      <w:sz w:val="25"/>
                      <w:szCs w:val="25"/>
                    </w:rPr>
                    <w:t xml:space="preserve">попечительству, </w:t>
                  </w:r>
                  <w:r w:rsidR="00740B4D" w:rsidRPr="00977F35">
                    <w:rPr>
                      <w:sz w:val="25"/>
                      <w:szCs w:val="25"/>
                      <w:lang w:eastAsia="zh-CN"/>
                    </w:rPr>
                    <w:t>в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соответствии со ст. 37 Гражданского кодекса Российской Федерации, рассмотрев заявление несовершеннолетнего 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Малета Михаила А</w:t>
                  </w:r>
                  <w:r w:rsidR="00740B4D">
                    <w:rPr>
                      <w:sz w:val="25"/>
                      <w:szCs w:val="25"/>
                      <w:lang w:eastAsia="zh-CN"/>
                    </w:rPr>
                    <w:t>ндрее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вича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24.06.2007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г. р., </w:t>
                  </w:r>
                  <w:r w:rsidR="00D430EE">
                    <w:rPr>
                      <w:sz w:val="25"/>
                      <w:szCs w:val="25"/>
                      <w:lang w:eastAsia="zh-CN"/>
                    </w:rPr>
                    <w:t>зарегистрированного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по адресу: </w:t>
                  </w:r>
                  <w:r w:rsidR="00D430EE" w:rsidRPr="00740B4D">
                    <w:rPr>
                      <w:sz w:val="25"/>
                      <w:szCs w:val="25"/>
                      <w:lang w:eastAsia="zh-CN"/>
                    </w:rPr>
                    <w:t xml:space="preserve">Кижингинский район, </w:t>
                  </w:r>
                  <w:r w:rsidR="00740B4D" w:rsidRPr="00740B4D">
                    <w:rPr>
                      <w:sz w:val="25"/>
                      <w:szCs w:val="25"/>
                      <w:lang w:eastAsia="zh-CN"/>
                    </w:rPr>
                    <w:t>заимка Ганга, ул. Солнечная, д. 2, кв. 2</w:t>
                  </w:r>
                  <w:r w:rsidR="00740B4D">
                    <w:rPr>
                      <w:color w:val="FF0000"/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проживающего  по адресу: Кижингинский район, с.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Кижинга, ул. Жанаева, д. 91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,  паспортные данные: </w:t>
                  </w:r>
                  <w:r w:rsidR="00740B4D" w:rsidRPr="00740B4D">
                    <w:rPr>
                      <w:sz w:val="25"/>
                      <w:szCs w:val="25"/>
                      <w:lang w:eastAsia="zh-CN"/>
                    </w:rPr>
                    <w:t>8120 912169</w:t>
                  </w:r>
                  <w:r w:rsidR="00651ADE" w:rsidRPr="00740B4D">
                    <w:rPr>
                      <w:sz w:val="25"/>
                      <w:szCs w:val="25"/>
                      <w:lang w:eastAsia="zh-CN"/>
                    </w:rPr>
                    <w:t xml:space="preserve"> выдан МВД по Республике Бурятия от </w:t>
                  </w:r>
                  <w:r w:rsidR="00740B4D" w:rsidRPr="00740B4D">
                    <w:rPr>
                      <w:sz w:val="25"/>
                      <w:szCs w:val="25"/>
                      <w:lang w:eastAsia="zh-CN"/>
                    </w:rPr>
                    <w:t>17.07.2021</w:t>
                  </w:r>
                  <w:r w:rsidR="00651ADE" w:rsidRPr="00740B4D">
                    <w:rPr>
                      <w:sz w:val="25"/>
                      <w:szCs w:val="25"/>
                      <w:lang w:eastAsia="zh-CN"/>
                    </w:rPr>
                    <w:t xml:space="preserve"> года, код подразделения 030-015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, с согласия опекуна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Бархалеевой Елены Николаевны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740B4D" w:rsidRPr="00740B4D">
                    <w:rPr>
                      <w:sz w:val="25"/>
                      <w:szCs w:val="25"/>
                      <w:lang w:eastAsia="zh-CN"/>
                    </w:rPr>
                    <w:t>19.12.1972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г.р., проживающей  совместно с несовершеннолетним 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Малета М.А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., с просьбой о выдаче разрешения на расходование денежных средств в сумме </w:t>
                  </w:r>
                </w:p>
                <w:p w:rsidR="00651ADE" w:rsidRPr="00977F35" w:rsidRDefault="0016375E" w:rsidP="0016375E">
                  <w:pPr>
                    <w:suppressAutoHyphens/>
                    <w:spacing w:line="360" w:lineRule="auto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>
                    <w:rPr>
                      <w:sz w:val="25"/>
                      <w:szCs w:val="25"/>
                      <w:lang w:eastAsia="zh-CN"/>
                    </w:rPr>
                    <w:t>1100 000</w:t>
                  </w:r>
                  <w:r w:rsidR="00AD79B8">
                    <w:rPr>
                      <w:sz w:val="25"/>
                      <w:szCs w:val="25"/>
                      <w:lang w:eastAsia="zh-CN"/>
                    </w:rPr>
                    <w:t>, 00</w:t>
                  </w:r>
                  <w:r w:rsidR="00B1176B">
                    <w:rPr>
                      <w:sz w:val="25"/>
                      <w:szCs w:val="25"/>
                      <w:lang w:eastAsia="zh-CN"/>
                    </w:rPr>
                    <w:t xml:space="preserve"> (</w:t>
                  </w:r>
                  <w:r>
                    <w:rPr>
                      <w:sz w:val="25"/>
                      <w:szCs w:val="25"/>
                      <w:lang w:eastAsia="zh-CN"/>
                    </w:rPr>
                    <w:t xml:space="preserve">Один миллион сто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тысяч) рублей, принадлежащих несовершенно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летнему подопечному, получающего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>пенсию по потере кормильца</w:t>
                  </w:r>
                  <w:r w:rsidR="00740B4D">
                    <w:rPr>
                      <w:sz w:val="25"/>
                      <w:szCs w:val="25"/>
                      <w:lang w:eastAsia="zh-CN"/>
                    </w:rPr>
                    <w:t>,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>на приобретение</w:t>
                  </w:r>
                  <w:r>
                    <w:rPr>
                      <w:sz w:val="25"/>
                      <w:szCs w:val="25"/>
                      <w:lang w:eastAsia="zh-CN"/>
                    </w:rPr>
                    <w:t>жилой комнаты  площадью 9,3 кв.м., расположенной по адресу: Республика Бурятия, г. Улан-Удэ, ул. Павлова, д.66, кв.1,  кадастровый номер 03:24:032905:76</w:t>
                  </w:r>
                  <w:r w:rsidR="00AD79B8">
                    <w:rPr>
                      <w:sz w:val="25"/>
                      <w:szCs w:val="25"/>
                      <w:lang w:eastAsia="zh-CN"/>
                    </w:rPr>
                    <w:t>.</w:t>
                  </w:r>
                </w:p>
                <w:p w:rsidR="0016375E" w:rsidRDefault="00651ADE" w:rsidP="00740B4D">
                  <w:pPr>
                    <w:numPr>
                      <w:ilvl w:val="0"/>
                      <w:numId w:val="3"/>
                    </w:numPr>
                    <w:suppressAutoHyphens/>
                    <w:spacing w:line="360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Разрешить несовершеннолетнему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Малета Михаилу А</w:t>
                  </w:r>
                  <w:r w:rsidR="00740B4D">
                    <w:rPr>
                      <w:sz w:val="25"/>
                      <w:szCs w:val="25"/>
                      <w:lang w:eastAsia="zh-CN"/>
                    </w:rPr>
                    <w:t>ндреев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ичу</w:t>
                  </w:r>
                  <w:r w:rsidR="0025398F" w:rsidRPr="00977F35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24.06.2007 г.р.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, с письменного согласия опекуна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Бархалеевой Елены Николаевны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, снятие денежных средств, перечисляемых на счет № </w:t>
                  </w:r>
                  <w:r w:rsidR="00AD79B8">
                    <w:rPr>
                      <w:sz w:val="25"/>
                      <w:szCs w:val="25"/>
                      <w:lang w:eastAsia="zh-CN"/>
                    </w:rPr>
                    <w:t xml:space="preserve"> 40823  810  3  0916  0009981              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в филиале ПАО Сбербанк </w:t>
                  </w:r>
                  <w:r w:rsidR="00977F35" w:rsidRPr="00977F35">
                    <w:rPr>
                      <w:sz w:val="25"/>
                      <w:szCs w:val="25"/>
                      <w:lang w:eastAsia="zh-CN"/>
                    </w:rPr>
                    <w:t xml:space="preserve">Бурятского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отделения № 8601/0166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в </w:t>
                  </w:r>
                  <w:r w:rsidR="0025398F" w:rsidRPr="00977F35">
                    <w:rPr>
                      <w:sz w:val="25"/>
                      <w:szCs w:val="25"/>
                      <w:lang w:eastAsia="zh-CN"/>
                    </w:rPr>
                    <w:t xml:space="preserve">сумме </w:t>
                  </w:r>
                  <w:r w:rsidR="0016375E">
                    <w:rPr>
                      <w:sz w:val="25"/>
                      <w:szCs w:val="25"/>
                      <w:lang w:eastAsia="zh-CN"/>
                    </w:rPr>
                    <w:t xml:space="preserve">1100000 (Один миллион сто </w:t>
                  </w:r>
                  <w:r w:rsidR="0016375E" w:rsidRPr="00977F35">
                    <w:rPr>
                      <w:sz w:val="25"/>
                      <w:szCs w:val="25"/>
                      <w:lang w:eastAsia="zh-CN"/>
                    </w:rPr>
                    <w:t xml:space="preserve"> тысяч) рублей</w:t>
                  </w:r>
                  <w:r w:rsidR="00AD79B8">
                    <w:rPr>
                      <w:sz w:val="25"/>
                      <w:szCs w:val="25"/>
                      <w:lang w:eastAsia="zh-CN"/>
                    </w:rPr>
                    <w:t>.</w:t>
                  </w:r>
                </w:p>
                <w:p w:rsidR="00977F35" w:rsidRDefault="00651ADE" w:rsidP="00740B4D">
                  <w:pPr>
                    <w:numPr>
                      <w:ilvl w:val="0"/>
                      <w:numId w:val="3"/>
                    </w:numPr>
                    <w:suppressAutoHyphens/>
                    <w:spacing w:line="360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lastRenderedPageBreak/>
                    <w:t>Обяз</w:t>
                  </w:r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 xml:space="preserve">ать гр. </w:t>
                  </w:r>
                  <w:r w:rsidR="0025398F">
                    <w:rPr>
                      <w:sz w:val="25"/>
                      <w:szCs w:val="25"/>
                      <w:lang w:eastAsia="zh-CN"/>
                    </w:rPr>
                    <w:t>Бархалееву Елену Николаевну</w:t>
                  </w:r>
                  <w:r w:rsidR="002D7D0D" w:rsidRPr="00977F35">
                    <w:rPr>
                      <w:sz w:val="25"/>
                      <w:szCs w:val="25"/>
                    </w:rPr>
                    <w:t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приложениемдокументов (копий кассовых чеков, товарных счетов, квитанций об уплате налогов, страховых сумм и других платежных документов).</w:t>
                  </w:r>
                </w:p>
                <w:p w:rsidR="00977F35" w:rsidRDefault="002D7D0D" w:rsidP="00740B4D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line="360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</w:rPr>
                    <w:t>Контроль за исполнением настоящего Распоряжения возложить на главного специалиста по опек</w:t>
                  </w:r>
                  <w:r w:rsidR="00B1176B">
                    <w:rPr>
                      <w:sz w:val="25"/>
                      <w:szCs w:val="25"/>
                    </w:rPr>
                    <w:t>е</w:t>
                  </w:r>
                  <w:r w:rsidR="0016375E">
                    <w:rPr>
                      <w:sz w:val="25"/>
                      <w:szCs w:val="25"/>
                    </w:rPr>
                    <w:t xml:space="preserve"> и попечительству Жамсуеву Н.Д. </w:t>
                  </w:r>
                  <w:r w:rsidRPr="00977F35">
                    <w:rPr>
                      <w:sz w:val="25"/>
                      <w:szCs w:val="25"/>
                    </w:rPr>
                    <w:t xml:space="preserve">и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заместителя руководителя по социальным вопросам админи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страции МО «Кижингинский район»ЭрдынеевуИ.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И.</w:t>
                  </w:r>
                </w:p>
                <w:p w:rsidR="00651ADE" w:rsidRPr="00977F35" w:rsidRDefault="00651ADE" w:rsidP="00740B4D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360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Настоящее разрешение выдается на срок 1 (один) месяц. </w:t>
                  </w:r>
                </w:p>
                <w:p w:rsidR="00651ADE" w:rsidRDefault="00651ADE" w:rsidP="00740B4D">
                  <w:pPr>
                    <w:suppressAutoHyphens/>
                    <w:spacing w:line="360" w:lineRule="auto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740B4D" w:rsidRPr="00977F35" w:rsidRDefault="00740B4D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25398F" w:rsidRPr="00740B4D" w:rsidRDefault="0025398F" w:rsidP="0025398F">
                  <w:pPr>
                    <w:suppressAutoHyphens/>
                    <w:jc w:val="both"/>
                    <w:rPr>
                      <w:b/>
                      <w:sz w:val="25"/>
                      <w:szCs w:val="25"/>
                    </w:rPr>
                  </w:pPr>
                  <w:r w:rsidRPr="00740B4D">
                    <w:rPr>
                      <w:b/>
                      <w:sz w:val="25"/>
                      <w:szCs w:val="25"/>
                    </w:rPr>
                    <w:t>Глава муниципального</w:t>
                  </w:r>
                  <w:r w:rsidR="00651ADE" w:rsidRPr="00740B4D">
                    <w:rPr>
                      <w:b/>
                      <w:sz w:val="25"/>
                      <w:szCs w:val="25"/>
                    </w:rPr>
                    <w:t xml:space="preserve"> образования </w:t>
                  </w:r>
                </w:p>
                <w:p w:rsidR="00651ADE" w:rsidRPr="00740B4D" w:rsidRDefault="00651ADE" w:rsidP="0025398F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740B4D">
                    <w:rPr>
                      <w:b/>
                      <w:sz w:val="25"/>
                      <w:szCs w:val="25"/>
                    </w:rPr>
                    <w:t>«Кижингинский район»                               Г. З. Лхасаранов</w:t>
                  </w:r>
                </w:p>
                <w:p w:rsidR="00651ADE" w:rsidRPr="00740B4D" w:rsidRDefault="00651ADE" w:rsidP="00977F35">
                  <w:pPr>
                    <w:suppressAutoHyphens/>
                    <w:jc w:val="both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</w:p>
                <w:p w:rsidR="00651ADE" w:rsidRPr="00651ADE" w:rsidRDefault="00651ADE" w:rsidP="00651ADE">
                  <w:pPr>
                    <w:spacing w:after="160" w:line="25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651ADE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651ADE" w:rsidRPr="00452658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39409D" w:rsidRDefault="0039409D" w:rsidP="00BE6260"/>
    <w:sectPr w:rsidR="0039409D" w:rsidSect="00740B4D">
      <w:headerReference w:type="default" r:id="rId9"/>
      <w:pgSz w:w="11906" w:h="16838"/>
      <w:pgMar w:top="1135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B34" w:rsidRDefault="00387B34" w:rsidP="00BE6260">
      <w:r>
        <w:separator/>
      </w:r>
    </w:p>
  </w:endnote>
  <w:endnote w:type="continuationSeparator" w:id="1">
    <w:p w:rsidR="00387B34" w:rsidRDefault="00387B34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B34" w:rsidRDefault="00387B34" w:rsidP="00BE6260">
      <w:r>
        <w:separator/>
      </w:r>
    </w:p>
  </w:footnote>
  <w:footnote w:type="continuationSeparator" w:id="1">
    <w:p w:rsidR="00387B34" w:rsidRDefault="00387B34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4F" w:rsidRPr="00D65490" w:rsidRDefault="00E95C4F" w:rsidP="00D65490">
    <w:pPr>
      <w:jc w:val="both"/>
      <w:rPr>
        <w:b/>
        <w:bCs/>
      </w:rPr>
    </w:pPr>
  </w:p>
  <w:p w:rsidR="00E95C4F" w:rsidRDefault="00E95C4F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68C2"/>
    <w:rsid w:val="0016375E"/>
    <w:rsid w:val="0025398F"/>
    <w:rsid w:val="002578B3"/>
    <w:rsid w:val="002D0CFF"/>
    <w:rsid w:val="002D7D0D"/>
    <w:rsid w:val="00321133"/>
    <w:rsid w:val="003712E9"/>
    <w:rsid w:val="00387B34"/>
    <w:rsid w:val="0039409D"/>
    <w:rsid w:val="004135A6"/>
    <w:rsid w:val="00452658"/>
    <w:rsid w:val="00575192"/>
    <w:rsid w:val="005D64CB"/>
    <w:rsid w:val="0061661E"/>
    <w:rsid w:val="00630C0C"/>
    <w:rsid w:val="00651ADE"/>
    <w:rsid w:val="00677D61"/>
    <w:rsid w:val="00740B4D"/>
    <w:rsid w:val="00746B5C"/>
    <w:rsid w:val="00752A09"/>
    <w:rsid w:val="007E16DA"/>
    <w:rsid w:val="007F06AF"/>
    <w:rsid w:val="0093110A"/>
    <w:rsid w:val="009423F1"/>
    <w:rsid w:val="00977F35"/>
    <w:rsid w:val="00A17FB4"/>
    <w:rsid w:val="00A8537E"/>
    <w:rsid w:val="00AD79B8"/>
    <w:rsid w:val="00B1176B"/>
    <w:rsid w:val="00B825CB"/>
    <w:rsid w:val="00BB1C2D"/>
    <w:rsid w:val="00BB34B7"/>
    <w:rsid w:val="00BE6260"/>
    <w:rsid w:val="00BF1C63"/>
    <w:rsid w:val="00C7262E"/>
    <w:rsid w:val="00C75A57"/>
    <w:rsid w:val="00CF68EA"/>
    <w:rsid w:val="00D430EE"/>
    <w:rsid w:val="00D65490"/>
    <w:rsid w:val="00DB4B3D"/>
    <w:rsid w:val="00E455EF"/>
    <w:rsid w:val="00E9072B"/>
    <w:rsid w:val="00E95C4F"/>
    <w:rsid w:val="00EE58D2"/>
    <w:rsid w:val="00F40720"/>
    <w:rsid w:val="00FA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360C-CC51-47BB-A5A5-674746CB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2024-06-20T07:22:00Z</cp:lastPrinted>
  <dcterms:created xsi:type="dcterms:W3CDTF">2024-06-21T02:32:00Z</dcterms:created>
  <dcterms:modified xsi:type="dcterms:W3CDTF">2024-06-21T02:32:00Z</dcterms:modified>
</cp:coreProperties>
</file>